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30BD3">
      <w:pPr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en-US" w:eastAsia="zh-CN"/>
        </w:rPr>
        <w:t>附件3：</w:t>
      </w:r>
    </w:p>
    <w:p w14:paraId="4FB2DED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default" w:ascii="Times New Roman" w:hAnsi="Times New Roman" w:eastAsia="仿宋体" w:cs="Times New Roman"/>
          <w:snapToGrid w:val="0"/>
          <w:color w:val="000000"/>
          <w:spacing w:val="0"/>
          <w:kern w:val="2"/>
          <w:sz w:val="32"/>
          <w:szCs w:val="21"/>
          <w:lang w:val="en-US" w:eastAsia="zh-CN" w:bidi="ar-SA"/>
        </w:rPr>
      </w:pPr>
    </w:p>
    <w:p w14:paraId="6F1683B4">
      <w:pPr>
        <w:keepNext w:val="0"/>
        <w:keepLines w:val="0"/>
        <w:pageBreakBefore w:val="0"/>
        <w:widowControl w:val="0"/>
        <w:tabs>
          <w:tab w:val="left" w:pos="88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项目申报材料及其附属文件真实性承诺书</w:t>
      </w:r>
    </w:p>
    <w:bookmarkEnd w:id="0"/>
    <w:p w14:paraId="5CDE761C">
      <w:pPr>
        <w:keepNext w:val="0"/>
        <w:keepLines w:val="0"/>
        <w:pageBreakBefore w:val="0"/>
        <w:widowControl w:val="0"/>
        <w:tabs>
          <w:tab w:val="left" w:pos="88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76" w:firstLineChars="16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 w14:paraId="7049D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我单位同意申报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×××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项目，承诺申报提供的所有文件、资料都是真实、完整、有效的，并对申报材料及其附属材料的真实性承担法律责任；承诺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本项目未通过其他渠道获取过市级财政性资金支持，不存在承担本专项资金支持项目尚未完成验收的情况；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授权允许对企业法人代表或项目负责人个人信用信息开展查询；项目申报后，我单位不会以任何形式干预后续进行的项目审查、评审和确定工作。</w:t>
      </w:r>
    </w:p>
    <w:p w14:paraId="5DE3B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12" w:firstLineChars="16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4A748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12" w:firstLineChars="16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5C5D2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12" w:firstLineChars="16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460F8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3232" w:firstLineChars="101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法定代表人（授权人）签章：</w:t>
      </w:r>
    </w:p>
    <w:p w14:paraId="4A305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12" w:firstLineChars="16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61FC7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3232" w:firstLineChars="101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公   章：</w:t>
      </w:r>
    </w:p>
    <w:p w14:paraId="4682A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12" w:firstLineChars="16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247CA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4512" w:firstLineChars="141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年   月   日</w:t>
      </w:r>
    </w:p>
    <w:p w14:paraId="6350F8E6"/>
    <w:p w14:paraId="3D65DFB8">
      <w:pPr>
        <w:pStyle w:val="2"/>
        <w:rPr>
          <w:rFonts w:hint="eastAsia"/>
          <w:lang w:val="en-US" w:eastAsia="zh-CN"/>
        </w:rPr>
      </w:pPr>
    </w:p>
    <w:p w14:paraId="4B7094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体">
    <w:altName w:val="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F71AC"/>
    <w:rsid w:val="631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2025-08-14T03:47:00Z</dcterms:created>
  <dc:creator>shelly</dc:creator>
  <cp:lastModifiedBy>shelly</cp:lastModifiedBy>
  <dcterms:modified xsi:type="dcterms:W3CDTF">2025-08-14T03:47:34Z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C32EF97E124D450D8DB9CA1CF03E8588_11</vt:lpwstr>
  </property>
  <property fmtid="{D5CDD505-2E9C-101B-9397-08002B2CF9AE}" pid="4" name="KSOTemplateDocerSaveRecord">
    <vt:lpwstr>eyJoZGlkIjoiMzEwNTM5NzYwMDRjMzkwZTVkZjY2ODkwMGIxNGU0OTUiLCJ1c2VySWQiOiIzNDkzMTU2MDYifQ==</vt:lpwstr>
  </property>
</Properties>
</file>