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90A4">
      <w:pP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附件6：</w:t>
      </w:r>
    </w:p>
    <w:p w14:paraId="19F3F6D6">
      <w:pPr>
        <w:widowControl w:val="0"/>
        <w:kinsoku/>
        <w:autoSpaceDE/>
        <w:autoSpaceDN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  <w:t>项目联系人在职证明</w:t>
      </w:r>
    </w:p>
    <w:p w14:paraId="43B86007">
      <w:pPr>
        <w:widowControl w:val="0"/>
        <w:kinsoku/>
        <w:autoSpaceDE/>
        <w:autoSpaceDN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</w:p>
    <w:p w14:paraId="0E00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兹证明×××先生/女士（身份证号码：××××××）系我单位正式在职员工，自×年×月×日在我单位工作，现担任×××职务。</w:t>
      </w:r>
    </w:p>
    <w:p w14:paraId="40CB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特此证明。</w:t>
      </w:r>
    </w:p>
    <w:p w14:paraId="401A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</w:p>
    <w:p w14:paraId="30CE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附：近半年内社保证明</w:t>
      </w:r>
    </w:p>
    <w:p w14:paraId="6535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</w:p>
    <w:p w14:paraId="3252A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</w:p>
    <w:p w14:paraId="4C86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</w:p>
    <w:p w14:paraId="0DD4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 xml:space="preserve"> </w:t>
      </w:r>
    </w:p>
    <w:p w14:paraId="3509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单位名称（盖章）</w:t>
      </w:r>
    </w:p>
    <w:p w14:paraId="56310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×年×月×日</w:t>
      </w:r>
    </w:p>
    <w:p w14:paraId="4100E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02DF2F3F"/>
    <w:p w14:paraId="7FB595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2808"/>
    <w:rsid w:val="520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2025-08-14T03:49:00Z</dcterms:created>
  <dc:creator>shelly</dc:creator>
  <cp:lastModifiedBy>shelly</cp:lastModifiedBy>
  <dcterms:modified xsi:type="dcterms:W3CDTF">2025-08-14T03:49:44Z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9FBACD93F51D4EC796821BD4E86BFB1B_11</vt:lpwstr>
  </property>
  <property fmtid="{D5CDD505-2E9C-101B-9397-08002B2CF9AE}" pid="4" name="KSOTemplateDocerSaveRecord">
    <vt:lpwstr>eyJoZGlkIjoiMzEwNTM5NzYwMDRjMzkwZTVkZjY2ODkwMGIxNGU0OTUiLCJ1c2VySWQiOiIzNDkzMTU2MDYifQ==</vt:lpwstr>
  </property>
</Properties>
</file>